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E3" w:rsidRDefault="006F0A17">
      <w:pPr>
        <w:rPr>
          <w:b/>
          <w:sz w:val="48"/>
          <w:szCs w:val="48"/>
        </w:rPr>
      </w:pPr>
      <w:r w:rsidRPr="006F0A17">
        <w:rPr>
          <w:b/>
          <w:sz w:val="48"/>
          <w:szCs w:val="48"/>
        </w:rPr>
        <w:t>Rozdělení příspěvků ze SRPŠ – schváleno výborem SRPŠ 10. 3. 2015</w:t>
      </w:r>
    </w:p>
    <w:tbl>
      <w:tblPr>
        <w:tblStyle w:val="Mkatabulky"/>
        <w:tblW w:w="0" w:type="auto"/>
        <w:jc w:val="center"/>
        <w:tblInd w:w="0" w:type="dxa"/>
        <w:tblLook w:val="04A0"/>
      </w:tblPr>
      <w:tblGrid>
        <w:gridCol w:w="3936"/>
        <w:gridCol w:w="1721"/>
        <w:gridCol w:w="2829"/>
        <w:gridCol w:w="2829"/>
        <w:gridCol w:w="2829"/>
      </w:tblGrid>
      <w:tr w:rsidR="006F0A17" w:rsidTr="006F0A17">
        <w:trPr>
          <w:cantSplit/>
          <w:tblHeader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6F0A17">
            <w:pPr>
              <w:tabs>
                <w:tab w:val="left" w:pos="473"/>
                <w:tab w:val="center" w:pos="1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Účel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6F0A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Požaduje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6F0A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 třídu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6F0A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Požadovaná částka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6F0A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Poskytnutá částka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Encyklopedie, hry, pomůcky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Pernicová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Pr="006F0A17" w:rsidRDefault="006F0A17" w:rsidP="006F0A17">
            <w:pPr>
              <w:jc w:val="center"/>
              <w:rPr>
                <w:sz w:val="24"/>
                <w:szCs w:val="24"/>
              </w:rPr>
            </w:pPr>
            <w:proofErr w:type="gramStart"/>
            <w:r w:rsidRPr="006F0A17">
              <w:rPr>
                <w:sz w:val="24"/>
                <w:szCs w:val="24"/>
              </w:rPr>
              <w:t>1.B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1 800,-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1 800,-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Knihy, pomůcky, hry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Švandová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Pr="006F0A17" w:rsidRDefault="006F0A17" w:rsidP="006F0A17">
            <w:pPr>
              <w:jc w:val="center"/>
              <w:rPr>
                <w:sz w:val="24"/>
                <w:szCs w:val="24"/>
              </w:rPr>
            </w:pPr>
            <w:proofErr w:type="gramStart"/>
            <w:r w:rsidRPr="006F0A17">
              <w:rPr>
                <w:sz w:val="24"/>
                <w:szCs w:val="24"/>
              </w:rPr>
              <w:t>1.A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2 000,-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2 000,-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Kancelářské potřeby, hry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Štěrbová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Pr="006F0A17" w:rsidRDefault="006F0A17" w:rsidP="006F0A17">
            <w:pPr>
              <w:jc w:val="center"/>
              <w:rPr>
                <w:sz w:val="24"/>
                <w:szCs w:val="24"/>
              </w:rPr>
            </w:pPr>
            <w:proofErr w:type="gramStart"/>
            <w:r w:rsidRPr="006F0A17">
              <w:rPr>
                <w:sz w:val="24"/>
                <w:szCs w:val="24"/>
              </w:rPr>
              <w:t>2.B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2 100,-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2 100,-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Hry, knihy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Horáková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Pr="006F0A17" w:rsidRDefault="006F0A17" w:rsidP="006F0A17">
            <w:pPr>
              <w:jc w:val="center"/>
              <w:rPr>
                <w:sz w:val="24"/>
                <w:szCs w:val="24"/>
              </w:rPr>
            </w:pPr>
            <w:proofErr w:type="gramStart"/>
            <w:r w:rsidRPr="006F0A17">
              <w:rPr>
                <w:sz w:val="24"/>
                <w:szCs w:val="24"/>
              </w:rPr>
              <w:t>2.A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2 300,-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2 300,-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Hry, encyklopedie, stavebnice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Tandlerová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 w:rsidP="006F0A17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2 900,-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2 900,-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 pro společnou četbu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Tandlerová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 w:rsidP="006F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5 000,-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5 000,-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Vědomostní hry, encyklopedie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Kubecová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 w:rsidP="006F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2 000,-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2 000,-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Encyklopedie, pomůcky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Hrušková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 w:rsidP="006F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1 800,-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1 800,-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Pomůcky, míče pro sport. </w:t>
            </w:r>
            <w:proofErr w:type="gramStart"/>
            <w:r>
              <w:rPr>
                <w:sz w:val="24"/>
                <w:szCs w:val="24"/>
              </w:rPr>
              <w:t>aktivity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Dostálová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 w:rsidP="006F0A1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5.B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2 300,-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2 300,-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Společenské hry, košíky na pomůcky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Pulcová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 w:rsidP="006F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1 600,-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1 600,-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 do školní knihovny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Kuchyňová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 w:rsidP="006F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 třídy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8 500,-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8 500,-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 s Andersenem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Kuchyňová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 w:rsidP="006F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A,B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2 500,-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2 500,-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 dětské poezie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Kuchyňová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 w:rsidP="006F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 třídy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2 500,-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2 500,-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Klíče k určování rostlin (přírodopis)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Olšanová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 w:rsidP="006F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– 9. třída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1 500,-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1 500,-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Výukové DVD s pokusy (chemie)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Olšanová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 w:rsidP="006F0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– 9. třída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3 000,-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3 000,-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 v anglickém jazyce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Marvanová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Pr="00021B7B" w:rsidRDefault="00021B7B" w:rsidP="00021B7B">
            <w:pPr>
              <w:pStyle w:val="Odstavecseseznamem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1.-5. třída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1 500,-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1 500,-</w:t>
            </w:r>
          </w:p>
        </w:tc>
      </w:tr>
      <w:tr w:rsidR="00021B7B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7B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Hrací roury </w:t>
            </w:r>
            <w:proofErr w:type="spellStart"/>
            <w:r>
              <w:rPr>
                <w:sz w:val="24"/>
                <w:szCs w:val="24"/>
              </w:rPr>
              <w:t>bobotubes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021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Boucníková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021B7B" w:rsidP="00021B7B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– 9. třída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1 500,-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1 500,-</w:t>
            </w:r>
          </w:p>
        </w:tc>
      </w:tr>
      <w:tr w:rsidR="00021B7B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7B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Vstupenky na prohlídku ND v Praze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021B7B" w:rsidP="00021B7B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1 080,-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1 080,-</w:t>
            </w:r>
          </w:p>
        </w:tc>
      </w:tr>
      <w:tr w:rsidR="00021B7B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7B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 pro výuku </w:t>
            </w: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činností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02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021B7B" w:rsidP="00021B7B">
            <w:pPr>
              <w:pStyle w:val="Odstavecseseznam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gramStart"/>
            <w:r>
              <w:rPr>
                <w:sz w:val="24"/>
                <w:szCs w:val="24"/>
              </w:rPr>
              <w:t>-8.</w:t>
            </w:r>
            <w:r w:rsidR="00A32F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třída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021B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1 500,-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021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1 500,-</w:t>
            </w:r>
          </w:p>
        </w:tc>
      </w:tr>
      <w:tr w:rsidR="00021B7B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7B" w:rsidRDefault="00A3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Stavebnice a hry do družiny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A3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Tomášková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Pr="00A32F4F" w:rsidRDefault="00A32F4F" w:rsidP="00A32F4F">
            <w:pPr>
              <w:jc w:val="center"/>
              <w:rPr>
                <w:sz w:val="24"/>
                <w:szCs w:val="24"/>
              </w:rPr>
            </w:pPr>
            <w:proofErr w:type="gramStart"/>
            <w:r w:rsidRPr="00A32F4F">
              <w:rPr>
                <w:sz w:val="24"/>
                <w:szCs w:val="24"/>
              </w:rPr>
              <w:t>1.-4. ročník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A32F4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5 000,-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7B" w:rsidRDefault="00A32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5 000,-</w:t>
            </w:r>
          </w:p>
        </w:tc>
      </w:tr>
      <w:tr w:rsidR="006F0A17" w:rsidTr="006F0A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7" w:rsidRPr="00A32F4F" w:rsidRDefault="00A32F4F">
            <w:pPr>
              <w:rPr>
                <w:b/>
                <w:sz w:val="40"/>
                <w:szCs w:val="40"/>
              </w:rPr>
            </w:pPr>
            <w:r w:rsidRPr="00A32F4F">
              <w:rPr>
                <w:b/>
                <w:sz w:val="40"/>
                <w:szCs w:val="40"/>
              </w:rPr>
              <w:t>Rozděleno celkem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6F0A17">
            <w:pPr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7" w:rsidRDefault="00A32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52 380,-</w:t>
            </w:r>
          </w:p>
        </w:tc>
      </w:tr>
    </w:tbl>
    <w:p w:rsidR="006F0A17" w:rsidRDefault="006F0A17" w:rsidP="006F0A17"/>
    <w:p w:rsidR="006F0A17" w:rsidRPr="006F0A17" w:rsidRDefault="006F0A17">
      <w:pPr>
        <w:rPr>
          <w:b/>
          <w:sz w:val="48"/>
          <w:szCs w:val="48"/>
        </w:rPr>
      </w:pPr>
    </w:p>
    <w:sectPr w:rsidR="006F0A17" w:rsidRPr="006F0A17" w:rsidSect="006F0A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F58"/>
    <w:multiLevelType w:val="hybridMultilevel"/>
    <w:tmpl w:val="71E4DA8A"/>
    <w:lvl w:ilvl="0" w:tplc="2734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96871"/>
    <w:multiLevelType w:val="hybridMultilevel"/>
    <w:tmpl w:val="B10EE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4323E"/>
    <w:multiLevelType w:val="hybridMultilevel"/>
    <w:tmpl w:val="40986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81FF6"/>
    <w:multiLevelType w:val="hybridMultilevel"/>
    <w:tmpl w:val="BC627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B302B"/>
    <w:multiLevelType w:val="hybridMultilevel"/>
    <w:tmpl w:val="67E096B6"/>
    <w:lvl w:ilvl="0" w:tplc="DA58D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A17"/>
    <w:rsid w:val="00021B7B"/>
    <w:rsid w:val="006F0A17"/>
    <w:rsid w:val="00A32F4F"/>
    <w:rsid w:val="00F2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7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A17"/>
    <w:pPr>
      <w:ind w:left="720"/>
      <w:contextualSpacing/>
    </w:pPr>
  </w:style>
  <w:style w:type="table" w:styleId="Mkatabulky">
    <w:name w:val="Table Grid"/>
    <w:basedOn w:val="Normlntabulka"/>
    <w:uiPriority w:val="59"/>
    <w:rsid w:val="006F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Kuchyňová</dc:creator>
  <cp:keywords/>
  <dc:description/>
  <cp:lastModifiedBy>Ilona Kuchyňová</cp:lastModifiedBy>
  <cp:revision>3</cp:revision>
  <cp:lastPrinted>2015-03-15T13:18:00Z</cp:lastPrinted>
  <dcterms:created xsi:type="dcterms:W3CDTF">2015-03-15T12:52:00Z</dcterms:created>
  <dcterms:modified xsi:type="dcterms:W3CDTF">2015-03-15T13:19:00Z</dcterms:modified>
</cp:coreProperties>
</file>